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5BFB6A41" w:rsidR="0014115C" w:rsidRPr="00293765" w:rsidRDefault="00277F79" w:rsidP="00293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6ACE6AE5" w:rsidR="00277F79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949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093"/>
        <w:gridCol w:w="1020"/>
        <w:gridCol w:w="841"/>
        <w:gridCol w:w="1275"/>
        <w:gridCol w:w="1560"/>
      </w:tblGrid>
      <w:tr w:rsidR="00293765" w:rsidRPr="00293765" w14:paraId="4D20A6F7" w14:textId="77777777" w:rsidTr="00775C23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65A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AB9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MALZEME CİNSİ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E62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1C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FB7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 FİYAT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2C4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293765" w:rsidRPr="00293765" w14:paraId="67707EE9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F47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6EB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MFC 8880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DN  BROTHER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TN-3290 / TN-3185 MUADİL TONER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B69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83F1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A2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46E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222D9325" w14:textId="77777777" w:rsidTr="00775C23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8CC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4B5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KYOCERA FS-1125 </w:t>
            </w:r>
            <w:proofErr w:type="spell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Kyocera</w:t>
            </w:r>
            <w:proofErr w:type="spell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TK-1120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6D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64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565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53E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3C2E5E3D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BE3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024" w14:textId="4D529CF1" w:rsidR="00293765" w:rsidRPr="00293765" w:rsidRDefault="00293765" w:rsidP="00B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KYOCERA </w:t>
            </w:r>
            <w:r w:rsidR="00C16A76" w:rsidRPr="00C16A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KYOCERA( </w:t>
            </w:r>
            <w:proofErr w:type="spellStart"/>
            <w:r w:rsidR="00C16A76" w:rsidRPr="00C16A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Ecosys</w:t>
            </w:r>
            <w:proofErr w:type="spellEnd"/>
            <w:r w:rsidR="00C16A76" w:rsidRPr="00C16A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M5526CDW) TK-5240</w:t>
            </w:r>
            <w:r w:rsidR="00B76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16A76" w:rsidRPr="00C16A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76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C16A76" w:rsidRPr="00C16A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SİYAH-MAVİ-SARI-KIRMIZI</w:t>
            </w:r>
            <w:r w:rsidR="00B76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="00C16A76" w:rsidRPr="00C16A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5F7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2E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41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141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69665836" w14:textId="77777777" w:rsidTr="00775C23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9C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3BB6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HP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LASERJET  800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CF210A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A7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F3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A1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8C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577D5C1F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45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F0C0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KYOCERA TASKALFA 3500i TK-6305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97D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ABA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FA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5B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5D20E343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E6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06D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CE740A SİYAH -HP CE741A MAVİ -HP CE742A SARI- HP CE743A KIRMIZI TONER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9A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BD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CD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3E67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19F2C629" w14:textId="77777777" w:rsidTr="00775C23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61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281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TOSHİBA E-STUDIO 355 TOSHIBA T-4530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E0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11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52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F0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7CA3D237" w14:textId="77777777" w:rsidTr="00775C23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2D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B0B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HP LASERJET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5200  HP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Q7516A 16A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EEA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081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2B7A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F6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0D251921" w14:textId="77777777" w:rsidTr="00775C23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2F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959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</w:t>
            </w:r>
            <w:proofErr w:type="spell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Laser</w:t>
            </w:r>
            <w:proofErr w:type="spell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jet 2200 </w:t>
            </w:r>
            <w:proofErr w:type="spell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dnHP</w:t>
            </w:r>
            <w:proofErr w:type="spell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96A C4096A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DB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F32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50A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5F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40E82E30" w14:textId="77777777" w:rsidTr="00775C23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10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932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1330 HP 17A CF217A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11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E6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6A8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CAB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446EAB5D" w14:textId="77777777" w:rsidTr="00775C23">
        <w:trPr>
          <w:trHeight w:val="4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64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57A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HP </w:t>
            </w:r>
            <w:proofErr w:type="spell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Laserjet</w:t>
            </w:r>
            <w:proofErr w:type="spell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700 HP 14A CF214A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AB1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C2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FF8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C5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3C6B295D" w14:textId="77777777" w:rsidTr="00775C23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5B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D29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KYCOREA TASKALFA 2552CI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55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9A37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D2E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DC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393A610D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F1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C92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BROTHER  MFC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-L8600CDW Çok İşlevli Yazıcı  BROTHER TN-369BK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93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A9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83F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57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6F2E842E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F0C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5CC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BROTHER MFC1911 </w:t>
            </w:r>
            <w:proofErr w:type="spell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Brother</w:t>
            </w:r>
            <w:proofErr w:type="spell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TN-1040 TONER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7521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84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62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D4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7DCE0572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0A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8FC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LASER JET 400 M401a HP CF280A TONER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E8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BC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685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D9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3AE1EDA7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CF7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530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KONİKA MİNOLTA BİZHUB C220 TN216 TAKIM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47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31D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D32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9C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53E89F9D" w14:textId="77777777" w:rsidTr="00775C23">
        <w:trPr>
          <w:trHeight w:val="3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F1A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EF7A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LASER JET 1320 HP 49A Q5949A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FF6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5D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FA2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90D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3E494E38" w14:textId="77777777" w:rsidTr="00775C23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65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5C8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LASER JET 2055 HP CE505A TONER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E2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5A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7BB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B4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3BA3EE11" w14:textId="77777777" w:rsidTr="00775C23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93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3A1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BROTHER MFC-8510DN TN-3350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34B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AE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5E5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FEB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0CBA7C38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7E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3E3D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CE410A -HP CE411A-HPCE412A-HP CE413A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8007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6C8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4AA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34DB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7443F6C1" w14:textId="77777777" w:rsidTr="00775C2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2ED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DF3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CE410A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4B0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0C8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B664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8AB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74135CA0" w14:textId="77777777" w:rsidTr="00775C23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3C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9E2D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HP LASERHET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  HP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Q7553A TONER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23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DC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623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1D6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54AAE67A" w14:textId="77777777" w:rsidTr="00775C23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6D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0F6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HP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LASERJET  4250dtn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HP Q5942A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97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14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FE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72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72BA825D" w14:textId="77777777" w:rsidTr="00775C2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AB5D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ED8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XEROX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PHASER  3140</w:t>
            </w:r>
            <w:proofErr w:type="gramEnd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XEROX 108R00909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911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A76D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C78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CF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43BAEFDC" w14:textId="77777777" w:rsidTr="00775C23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0CC3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318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XEROX WORKCENTRE 3615 </w:t>
            </w:r>
            <w:proofErr w:type="gramStart"/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DN  106R02724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C1C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D03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016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A5D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0350249C" w14:textId="77777777" w:rsidTr="00775C23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F19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4CAA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HP LASERJET P 4515X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F5E5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764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FD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29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3765" w:rsidRPr="00293765" w14:paraId="063FF48E" w14:textId="77777777" w:rsidTr="00775C23">
        <w:trPr>
          <w:trHeight w:val="4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15DE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AB08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4A64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BB2A" w14:textId="77777777" w:rsidR="00293765" w:rsidRPr="00293765" w:rsidRDefault="00293765" w:rsidP="002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61F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7142" w14:textId="77777777" w:rsidR="00293765" w:rsidRPr="00293765" w:rsidRDefault="00293765" w:rsidP="0029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BE7C948" w14:textId="77777777" w:rsidR="00293765" w:rsidRDefault="00293765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C27B82" w14:textId="77777777" w:rsidR="00D46C41" w:rsidRPr="00C759B1" w:rsidRDefault="00D46C4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239CFDE1" w:rsidR="00820056" w:rsidRPr="00777606" w:rsidRDefault="00293765" w:rsidP="009C7088">
      <w:pPr>
        <w:pStyle w:val="Default"/>
        <w:jc w:val="both"/>
        <w:rPr>
          <w:b/>
          <w:bCs/>
        </w:rPr>
      </w:pPr>
      <w:r>
        <w:t xml:space="preserve">     </w:t>
      </w:r>
      <w:r w:rsidR="0014115C" w:rsidRPr="00777606">
        <w:t xml:space="preserve">Yapı İşleri ve Teknik Daire Başkanlığınca </w:t>
      </w:r>
      <w:r w:rsidR="0014115C" w:rsidRPr="00777606">
        <w:rPr>
          <w:b/>
          <w:bCs/>
        </w:rPr>
        <w:t>“</w:t>
      </w:r>
      <w:r w:rsidR="00186E97">
        <w:rPr>
          <w:b/>
          <w:bCs/>
        </w:rPr>
        <w:t>Yapı İşleri ve Teknik Daire başkanlığı ve bağlı müdürlükler toner</w:t>
      </w:r>
      <w:r w:rsidR="001E5F1F">
        <w:rPr>
          <w:b/>
          <w:bCs/>
        </w:rPr>
        <w:t xml:space="preserve"> alım</w:t>
      </w:r>
      <w:r w:rsidR="00186E97">
        <w:rPr>
          <w:b/>
          <w:bCs/>
        </w:rPr>
        <w:t>ı</w:t>
      </w:r>
      <w:r w:rsidR="000F762E">
        <w:rPr>
          <w:b/>
          <w:bCs/>
        </w:rPr>
        <w:t xml:space="preserve">” </w:t>
      </w:r>
      <w:r w:rsidR="0014115C" w:rsidRPr="00777606">
        <w:t xml:space="preserve">işi Doğrudan Temin (22/d) ile yaptırılacaktır. İlgililerin Başkanlığımız Satın Alma Birimine </w:t>
      </w:r>
      <w:r w:rsidR="00186E97">
        <w:rPr>
          <w:b/>
        </w:rPr>
        <w:t>2</w:t>
      </w:r>
      <w:r w:rsidR="00D46C41">
        <w:rPr>
          <w:b/>
        </w:rPr>
        <w:t>3</w:t>
      </w:r>
      <w:r w:rsidR="000F762E" w:rsidRPr="000F762E">
        <w:rPr>
          <w:b/>
        </w:rPr>
        <w:t>.0</w:t>
      </w:r>
      <w:r w:rsidR="00186E97">
        <w:rPr>
          <w:b/>
        </w:rPr>
        <w:t>8</w:t>
      </w:r>
      <w:r w:rsidR="000F762E" w:rsidRPr="000F762E">
        <w:rPr>
          <w:b/>
        </w:rPr>
        <w:t>.2021</w:t>
      </w:r>
      <w:r w:rsidR="00D838E0">
        <w:rPr>
          <w:b/>
          <w:bCs/>
        </w:rPr>
        <w:t xml:space="preserve"> </w:t>
      </w:r>
      <w:r w:rsidR="00D46C41">
        <w:rPr>
          <w:b/>
          <w:bCs/>
        </w:rPr>
        <w:t>Pazartesi</w:t>
      </w:r>
      <w:r w:rsidR="00820056" w:rsidRPr="00777606">
        <w:rPr>
          <w:b/>
          <w:bCs/>
        </w:rPr>
        <w:t xml:space="preserve"> </w:t>
      </w:r>
      <w:r w:rsidR="0014115C" w:rsidRPr="00777606">
        <w:rPr>
          <w:b/>
        </w:rPr>
        <w:t>günü saat 1</w:t>
      </w:r>
      <w:r w:rsidR="00F16CA0">
        <w:rPr>
          <w:b/>
        </w:rPr>
        <w:t>2</w:t>
      </w:r>
      <w:bookmarkStart w:id="0" w:name="_GoBack"/>
      <w:bookmarkEnd w:id="0"/>
      <w:r w:rsidR="0014115C" w:rsidRPr="00777606">
        <w:rPr>
          <w:b/>
        </w:rPr>
        <w:t>:00</w:t>
      </w:r>
      <w:r w:rsidR="00D838E0">
        <w:t>’a</w:t>
      </w:r>
      <w:r w:rsidR="0014115C" w:rsidRPr="00777606">
        <w:t xml:space="preserve"> kadar tekliflerini sunmaları rica olunur</w:t>
      </w:r>
      <w:r w:rsidR="0014115C"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719627FD" w14:textId="77777777" w:rsidR="0083017F" w:rsidRDefault="0083017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5392BCB0" w:rsidR="00282B1D" w:rsidRDefault="00282B1D" w:rsidP="001E5F1F">
      <w:pPr>
        <w:pStyle w:val="Default"/>
      </w:pPr>
      <w:r w:rsidRPr="001450C9">
        <w:t>Teklifler</w:t>
      </w:r>
      <w:r w:rsidR="00D03E6C">
        <w:t>:</w:t>
      </w:r>
      <w:r w:rsidR="00E654EB">
        <w:tab/>
      </w:r>
      <w:r w:rsidR="00E654EB">
        <w:tab/>
      </w:r>
    </w:p>
    <w:p w14:paraId="42774157" w14:textId="1AC02A01" w:rsidR="0025021A" w:rsidRDefault="001E5F1F" w:rsidP="001E5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Ahmet </w:t>
      </w:r>
      <w:r w:rsidR="00D46C41">
        <w:rPr>
          <w:rFonts w:ascii="Times New Roman" w:eastAsia="Calibri" w:hAnsi="Times New Roman" w:cs="Times New Roman"/>
          <w:sz w:val="24"/>
          <w:szCs w:val="24"/>
        </w:rPr>
        <w:t>GÖKCÜK 2106165</w:t>
      </w: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29376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186E97"/>
    <w:rsid w:val="001D1DE4"/>
    <w:rsid w:val="001E5F1F"/>
    <w:rsid w:val="00217663"/>
    <w:rsid w:val="0025021A"/>
    <w:rsid w:val="0025720E"/>
    <w:rsid w:val="00275E2C"/>
    <w:rsid w:val="00277F79"/>
    <w:rsid w:val="00282B1D"/>
    <w:rsid w:val="00286C2A"/>
    <w:rsid w:val="00293765"/>
    <w:rsid w:val="00347CEC"/>
    <w:rsid w:val="003961DC"/>
    <w:rsid w:val="003D02A5"/>
    <w:rsid w:val="004259B6"/>
    <w:rsid w:val="00462C81"/>
    <w:rsid w:val="004B57AE"/>
    <w:rsid w:val="004E3FF2"/>
    <w:rsid w:val="00656B2F"/>
    <w:rsid w:val="00701808"/>
    <w:rsid w:val="00774640"/>
    <w:rsid w:val="00775C23"/>
    <w:rsid w:val="00777606"/>
    <w:rsid w:val="007907FA"/>
    <w:rsid w:val="007F224B"/>
    <w:rsid w:val="00800684"/>
    <w:rsid w:val="00820056"/>
    <w:rsid w:val="0083017F"/>
    <w:rsid w:val="008A67E5"/>
    <w:rsid w:val="008F7A02"/>
    <w:rsid w:val="00945CE2"/>
    <w:rsid w:val="00997EA0"/>
    <w:rsid w:val="009C7088"/>
    <w:rsid w:val="009E6CB5"/>
    <w:rsid w:val="00A476A9"/>
    <w:rsid w:val="00B17C83"/>
    <w:rsid w:val="00B76ABA"/>
    <w:rsid w:val="00BB0736"/>
    <w:rsid w:val="00C071FA"/>
    <w:rsid w:val="00C15EC2"/>
    <w:rsid w:val="00C16A76"/>
    <w:rsid w:val="00C51FC6"/>
    <w:rsid w:val="00C759B1"/>
    <w:rsid w:val="00CA6E81"/>
    <w:rsid w:val="00CD4B0C"/>
    <w:rsid w:val="00D0073E"/>
    <w:rsid w:val="00D03E6C"/>
    <w:rsid w:val="00D17CAE"/>
    <w:rsid w:val="00D46C41"/>
    <w:rsid w:val="00D476F2"/>
    <w:rsid w:val="00D749B4"/>
    <w:rsid w:val="00D838E0"/>
    <w:rsid w:val="00DB0BCB"/>
    <w:rsid w:val="00DF4481"/>
    <w:rsid w:val="00DF45D0"/>
    <w:rsid w:val="00E52F37"/>
    <w:rsid w:val="00E654EB"/>
    <w:rsid w:val="00E72847"/>
    <w:rsid w:val="00E962B8"/>
    <w:rsid w:val="00EC62F5"/>
    <w:rsid w:val="00EF261B"/>
    <w:rsid w:val="00F16CA0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13</cp:revision>
  <dcterms:created xsi:type="dcterms:W3CDTF">2021-08-18T12:34:00Z</dcterms:created>
  <dcterms:modified xsi:type="dcterms:W3CDTF">2021-08-20T11:58:00Z</dcterms:modified>
</cp:coreProperties>
</file>