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:rsidR="0014115C" w:rsidRPr="004B57AE" w:rsidRDefault="0014115C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4481" w:rsidRPr="004B57A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7AE">
        <w:rPr>
          <w:rFonts w:ascii="Times New Roman" w:hAnsi="Times New Roman" w:cs="Times New Roman"/>
          <w:sz w:val="24"/>
          <w:szCs w:val="24"/>
        </w:rPr>
        <w:t>DUYURU</w:t>
      </w:r>
    </w:p>
    <w:p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32"/>
        <w:gridCol w:w="4441"/>
        <w:gridCol w:w="2071"/>
        <w:gridCol w:w="2072"/>
      </w:tblGrid>
      <w:tr w:rsidR="00277F79" w:rsidRPr="004B57AE" w:rsidTr="0025021A">
        <w:trPr>
          <w:trHeight w:val="1213"/>
        </w:trPr>
        <w:tc>
          <w:tcPr>
            <w:tcW w:w="133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44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2071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2072" w:type="dxa"/>
            <w:vAlign w:val="center"/>
          </w:tcPr>
          <w:p w:rsidR="00277F79" w:rsidRPr="004B57AE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b/>
                <w:sz w:val="24"/>
                <w:szCs w:val="24"/>
              </w:rPr>
              <w:t>ÖLÇÜ BİRİMİ</w:t>
            </w:r>
          </w:p>
        </w:tc>
      </w:tr>
      <w:tr w:rsidR="00EE61AA" w:rsidRPr="004B57AE" w:rsidTr="006B1697">
        <w:trPr>
          <w:trHeight w:hRule="exact" w:val="1224"/>
        </w:trPr>
        <w:tc>
          <w:tcPr>
            <w:tcW w:w="1332" w:type="dxa"/>
            <w:vAlign w:val="center"/>
          </w:tcPr>
          <w:p w:rsidR="00EE61AA" w:rsidRPr="004B57AE" w:rsidRDefault="00EE61AA" w:rsidP="00EE61A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1" w:type="dxa"/>
          </w:tcPr>
          <w:p w:rsidR="00EE61AA" w:rsidRDefault="00EE61AA" w:rsidP="00EE61A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AA" w:rsidRPr="00C36B7F" w:rsidRDefault="00EE61AA" w:rsidP="00EE61AA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VE YAZICILAR İÇİN SARF MALZEMESİ ALIMI</w:t>
            </w:r>
          </w:p>
        </w:tc>
        <w:tc>
          <w:tcPr>
            <w:tcW w:w="2071" w:type="dxa"/>
            <w:vAlign w:val="center"/>
          </w:tcPr>
          <w:p w:rsidR="00EE61AA" w:rsidRPr="004B57AE" w:rsidRDefault="00EE61AA" w:rsidP="00EE61A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  <w:vAlign w:val="center"/>
          </w:tcPr>
          <w:p w:rsidR="00EE61AA" w:rsidRPr="004B57AE" w:rsidRDefault="00024F27" w:rsidP="00EE61A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PAKET</w:t>
            </w:r>
          </w:p>
        </w:tc>
      </w:tr>
    </w:tbl>
    <w:p w:rsidR="0025021A" w:rsidRDefault="0025021A" w:rsidP="0014115C">
      <w:pPr>
        <w:pStyle w:val="Default"/>
      </w:pPr>
    </w:p>
    <w:p w:rsidR="00820056" w:rsidRPr="00777606" w:rsidRDefault="0014115C" w:rsidP="00A603D0">
      <w:pPr>
        <w:pStyle w:val="Default"/>
        <w:ind w:firstLine="708"/>
        <w:jc w:val="both"/>
        <w:rPr>
          <w:b/>
          <w:bCs/>
        </w:rPr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EE61AA">
        <w:t>BİLGİSAYAR VE YAZICILAR İÇİN SARF MALZEMESİ ALIMI</w:t>
      </w:r>
      <w:r w:rsidR="0025021A">
        <w:rPr>
          <w:b/>
          <w:bCs/>
        </w:rPr>
        <w:t xml:space="preserve"> </w:t>
      </w:r>
      <w:r w:rsidRPr="00777606">
        <w:rPr>
          <w:b/>
          <w:bCs/>
        </w:rPr>
        <w:t xml:space="preserve">” </w:t>
      </w:r>
      <w:r w:rsidRPr="00777606">
        <w:t xml:space="preserve">işi Doğrudan Temin (22/d) ile yaptırılacaktır. İlgililerin Başkanlığımız Satın Alma Birimine </w:t>
      </w:r>
      <w:r w:rsidR="00EE61AA">
        <w:t>06</w:t>
      </w:r>
      <w:r w:rsidR="004B57AE" w:rsidRPr="00777606">
        <w:rPr>
          <w:b/>
          <w:bCs/>
        </w:rPr>
        <w:t>/</w:t>
      </w:r>
      <w:r w:rsidR="00EE61AA">
        <w:rPr>
          <w:b/>
          <w:bCs/>
        </w:rPr>
        <w:t>07</w:t>
      </w:r>
      <w:r w:rsidRPr="00777606">
        <w:rPr>
          <w:b/>
          <w:bCs/>
        </w:rPr>
        <w:t xml:space="preserve">/2020 </w:t>
      </w:r>
      <w:r w:rsidR="00EE61AA">
        <w:rPr>
          <w:b/>
          <w:bCs/>
        </w:rPr>
        <w:t>Pazartesi</w:t>
      </w:r>
      <w:r w:rsidR="00820056" w:rsidRPr="00777606">
        <w:rPr>
          <w:b/>
          <w:bCs/>
        </w:rPr>
        <w:t xml:space="preserve"> </w:t>
      </w:r>
      <w:r w:rsidRPr="00777606">
        <w:rPr>
          <w:b/>
        </w:rPr>
        <w:t xml:space="preserve">günü saat </w:t>
      </w:r>
      <w:r w:rsidR="00EE61AA">
        <w:rPr>
          <w:b/>
        </w:rPr>
        <w:t>14:00</w:t>
      </w:r>
      <w:r w:rsidRPr="00777606">
        <w:t xml:space="preserve">’e kadar tekliflerini </w:t>
      </w:r>
      <w:r w:rsidR="008A66BD">
        <w:t xml:space="preserve">kapalı zarf içinde Atilla </w:t>
      </w:r>
      <w:proofErr w:type="spellStart"/>
      <w:r w:rsidR="008A66BD">
        <w:t>MURATHANOĞLU’na</w:t>
      </w:r>
      <w:proofErr w:type="spellEnd"/>
      <w:r w:rsidR="008A66BD">
        <w:t xml:space="preserve"> </w:t>
      </w:r>
      <w:r w:rsidRPr="00777606">
        <w:t>sunmaları rica olunur</w:t>
      </w:r>
      <w:r w:rsidRPr="00777606">
        <w:rPr>
          <w:b/>
          <w:bCs/>
        </w:rPr>
        <w:t xml:space="preserve">. </w:t>
      </w:r>
    </w:p>
    <w:p w:rsidR="0014115C" w:rsidRPr="00777606" w:rsidRDefault="0014115C" w:rsidP="00A603D0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Saat </w:t>
      </w:r>
      <w:r w:rsidR="00EE61AA">
        <w:rPr>
          <w:b/>
          <w:bCs/>
        </w:rPr>
        <w:t>14:00’da</w:t>
      </w:r>
      <w:r w:rsidRPr="00777606">
        <w:rPr>
          <w:b/>
          <w:bCs/>
        </w:rPr>
        <w:t xml:space="preserve">n sonra gelen teklifler değerlendirilmeye alınmayacaktır. </w:t>
      </w:r>
    </w:p>
    <w:p w:rsidR="004B57AE" w:rsidRPr="00777606" w:rsidRDefault="0014115C" w:rsidP="00A603D0">
      <w:pPr>
        <w:pStyle w:val="Default"/>
        <w:jc w:val="both"/>
      </w:pPr>
      <w:r w:rsidRPr="00777606">
        <w:t>Saygılarımla.</w:t>
      </w:r>
    </w:p>
    <w:p w:rsidR="0014115C" w:rsidRPr="00777606" w:rsidRDefault="0014115C" w:rsidP="00A603D0">
      <w:pPr>
        <w:pStyle w:val="Default"/>
        <w:jc w:val="both"/>
      </w:pPr>
      <w:r w:rsidRPr="00777606">
        <w:t xml:space="preserve"> </w:t>
      </w:r>
    </w:p>
    <w:p w:rsidR="009E6CB5" w:rsidRPr="00777606" w:rsidRDefault="0014115C" w:rsidP="00A603D0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AÇIKLAMA: </w:t>
      </w:r>
    </w:p>
    <w:p w:rsidR="00777606" w:rsidRPr="00777606" w:rsidRDefault="00777606" w:rsidP="00A603D0">
      <w:pPr>
        <w:pStyle w:val="Default"/>
        <w:jc w:val="both"/>
        <w:rPr>
          <w:b/>
          <w:bCs/>
        </w:rPr>
      </w:pPr>
    </w:p>
    <w:p w:rsidR="0025021A" w:rsidRDefault="00415289" w:rsidP="00415289">
      <w:pPr>
        <w:pStyle w:val="Default"/>
        <w:numPr>
          <w:ilvl w:val="0"/>
          <w:numId w:val="1"/>
        </w:numPr>
        <w:jc w:val="both"/>
      </w:pPr>
      <w:r>
        <w:t>Teknik şartnamede yazan (11 kalem)</w:t>
      </w:r>
      <w:bookmarkStart w:id="0" w:name="_GoBack"/>
      <w:bookmarkEnd w:id="0"/>
      <w:r>
        <w:t xml:space="preserve"> malzemelerin numunesi mutlaka görülüp numune gördü belgesi Meral TORA tarafından onaylanacaktır.</w:t>
      </w:r>
    </w:p>
    <w:p w:rsidR="00077FB6" w:rsidRDefault="0014115C" w:rsidP="00A603D0">
      <w:pPr>
        <w:pStyle w:val="Default"/>
        <w:numPr>
          <w:ilvl w:val="0"/>
          <w:numId w:val="1"/>
        </w:numPr>
        <w:jc w:val="both"/>
      </w:pPr>
      <w:r w:rsidRPr="00777606">
        <w:t xml:space="preserve">Doğrudan temin ile ilgili teknik şartname </w:t>
      </w:r>
      <w:r w:rsidR="00077FB6">
        <w:t xml:space="preserve">var ise; </w:t>
      </w:r>
      <w:r w:rsidR="00885F1B">
        <w:t xml:space="preserve">firma </w:t>
      </w:r>
      <w:r w:rsidR="00077FB6">
        <w:t>yetkilisi tarafından</w:t>
      </w:r>
      <w:r w:rsidR="00077FB6" w:rsidRPr="00077FB6">
        <w:t xml:space="preserve"> </w:t>
      </w:r>
      <w:r w:rsidR="00077FB6">
        <w:t>“okudum anladım” yazılarak</w:t>
      </w:r>
      <w:r w:rsidR="00A603D0">
        <w:t>,</w:t>
      </w:r>
      <w:r w:rsidR="00885F1B">
        <w:t xml:space="preserve"> </w:t>
      </w:r>
      <w:r w:rsidR="00077FB6">
        <w:t xml:space="preserve"> onaylanmalıdır.</w:t>
      </w:r>
    </w:p>
    <w:p w:rsidR="00077FB6" w:rsidRDefault="00DE3F70" w:rsidP="00A603D0">
      <w:pPr>
        <w:pStyle w:val="Default"/>
        <w:numPr>
          <w:ilvl w:val="0"/>
          <w:numId w:val="1"/>
        </w:numPr>
        <w:jc w:val="both"/>
      </w:pPr>
      <w:r>
        <w:t>Teklifler</w:t>
      </w:r>
      <w:r w:rsidR="00A603D0">
        <w:t>;</w:t>
      </w:r>
      <w:r>
        <w:t xml:space="preserve"> </w:t>
      </w:r>
      <w:r w:rsidR="00077FB6">
        <w:t xml:space="preserve"> firma yetkilisi tarafından kaşe ve imzalı sunulacak </w:t>
      </w:r>
      <w:r>
        <w:t>firma yetkilisinin</w:t>
      </w:r>
      <w:r w:rsidR="00077FB6">
        <w:t xml:space="preserve"> imza beyanı </w:t>
      </w:r>
      <w:r>
        <w:t xml:space="preserve">teklifle birlikte gönderilecektir. </w:t>
      </w:r>
    </w:p>
    <w:p w:rsidR="00DE3F70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0E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:rsidR="00777606" w:rsidRPr="00077FB6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B6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:rsidR="00777606" w:rsidRDefault="00077FB6" w:rsidP="00A603D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60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 w:rsidRPr="00A603D0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 w:rsidRPr="00B3660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ibaresini yazmayı unutmayınız</w:t>
      </w:r>
    </w:p>
    <w:p w:rsidR="00A603D0" w:rsidRPr="00B3660E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606" w:rsidRPr="00777606" w:rsidRDefault="00EE61AA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:rsidR="00777606" w:rsidRPr="00777606" w:rsidRDefault="00EE61AA" w:rsidP="00EE61A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Atilla MURATHANOĞLU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Meral TORA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Memur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Tekniker</w:t>
      </w:r>
    </w:p>
    <w:p w:rsidR="00777606" w:rsidRDefault="00A603D0" w:rsidP="00A603D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5" w:history="1">
        <w:r w:rsidR="00EE61AA" w:rsidRPr="00F00B5B">
          <w:rPr>
            <w:rStyle w:val="Kpr"/>
            <w:rFonts w:ascii="Times New Roman" w:eastAsia="Calibri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Tel:210</w:t>
        </w:r>
      </w:hyperlink>
      <w:r w:rsidR="00EE61A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61 64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</w:t>
      </w:r>
      <w:hyperlink r:id="rId6" w:history="1">
        <w:r w:rsidR="00EE61AA" w:rsidRPr="00F00B5B">
          <w:rPr>
            <w:rStyle w:val="Kpr"/>
            <w:rFonts w:ascii="Times New Roman" w:eastAsia="Calibri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</w:t>
        </w:r>
        <w:r w:rsidR="00EE61AA">
          <w:rPr>
            <w:rStyle w:val="Kpr"/>
            <w:rFonts w:ascii="Times New Roman" w:eastAsia="Calibri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EE61AA" w:rsidRPr="00F00B5B">
          <w:rPr>
            <w:rStyle w:val="Kpr"/>
            <w:rFonts w:ascii="Times New Roman" w:eastAsia="Calibri" w:hAnsi="Times New Roman" w:cs="Times New Roman"/>
            <w:sz w:val="24"/>
            <w:szCs w:val="24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210</w:t>
        </w:r>
      </w:hyperlink>
      <w:r w:rsidR="00EE61A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61 31 </w:t>
      </w:r>
    </w:p>
    <w:p w:rsidR="00A603D0" w:rsidRPr="00777606" w:rsidRDefault="00A603D0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63D6952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24F27"/>
    <w:rsid w:val="00077FB6"/>
    <w:rsid w:val="0014115C"/>
    <w:rsid w:val="0025021A"/>
    <w:rsid w:val="00277F79"/>
    <w:rsid w:val="00415289"/>
    <w:rsid w:val="004259B6"/>
    <w:rsid w:val="004B57AE"/>
    <w:rsid w:val="006C5039"/>
    <w:rsid w:val="00701808"/>
    <w:rsid w:val="00774640"/>
    <w:rsid w:val="00777606"/>
    <w:rsid w:val="00820056"/>
    <w:rsid w:val="00885F1B"/>
    <w:rsid w:val="008A66BD"/>
    <w:rsid w:val="008A67E5"/>
    <w:rsid w:val="009E6CB5"/>
    <w:rsid w:val="00A603D0"/>
    <w:rsid w:val="00B3660E"/>
    <w:rsid w:val="00DE3F70"/>
    <w:rsid w:val="00DF4481"/>
    <w:rsid w:val="00E72847"/>
    <w:rsid w:val="00E962B8"/>
    <w:rsid w:val="00EE61AA"/>
    <w:rsid w:val="00E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35EC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0" TargetMode="External"/><Relationship Id="rId5" Type="http://schemas.openxmlformats.org/officeDocument/2006/relationships/hyperlink" Target="Tel: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Atilla</cp:lastModifiedBy>
  <cp:revision>10</cp:revision>
  <dcterms:created xsi:type="dcterms:W3CDTF">2020-06-19T13:56:00Z</dcterms:created>
  <dcterms:modified xsi:type="dcterms:W3CDTF">2020-07-02T10:41:00Z</dcterms:modified>
</cp:coreProperties>
</file>