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8C" w:rsidRDefault="004E222E" w:rsidP="002E3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85pt;margin-top:-20.5pt;width:34.85pt;height:30.8pt;z-index:251658240;mso-wrap-edited:f" wrapcoords="-1137 0 -1137 20160 21600 20160 21600 0 -1137 0">
            <v:imagedata r:id="rId8" o:title=""/>
          </v:shape>
          <o:OLEObject Type="Embed" ProgID="MSPhotoEd.3" ShapeID="_x0000_s1026" DrawAspect="Content" ObjectID="_1632641128" r:id="rId9"/>
        </w:pic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65732E" w:rsidRDefault="00B80922" w:rsidP="002E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65732E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65732E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65732E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8A108A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2823" w:rsidRPr="0065732E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p w:rsidR="00FA2823" w:rsidRDefault="008E2DAA" w:rsidP="0065732E">
      <w:pPr>
        <w:spacing w:after="311"/>
        <w:ind w:left="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E43EB">
        <w:rPr>
          <w:rFonts w:ascii="Times New Roman" w:hAnsi="Times New Roman" w:cs="Times New Roman"/>
          <w:b/>
          <w:sz w:val="24"/>
          <w:szCs w:val="24"/>
        </w:rPr>
        <w:t>15</w:t>
      </w:r>
      <w:r w:rsidR="0065732E" w:rsidRPr="0065732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732E" w:rsidRPr="0065732E">
        <w:rPr>
          <w:rFonts w:ascii="Times New Roman" w:hAnsi="Times New Roman" w:cs="Times New Roman"/>
          <w:b/>
          <w:sz w:val="24"/>
          <w:szCs w:val="24"/>
        </w:rPr>
        <w:t>0/2019</w:t>
      </w:r>
      <w:proofErr w:type="gramEnd"/>
    </w:p>
    <w:tbl>
      <w:tblPr>
        <w:tblStyle w:val="TableGrid"/>
        <w:tblW w:w="10300" w:type="dxa"/>
        <w:tblInd w:w="156" w:type="dxa"/>
        <w:tblLayout w:type="fixed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851"/>
        <w:gridCol w:w="708"/>
        <w:gridCol w:w="1276"/>
        <w:gridCol w:w="1086"/>
      </w:tblGrid>
      <w:tr w:rsidR="006A3500" w:rsidRPr="006A3500" w:rsidTr="006A3500">
        <w:trPr>
          <w:trHeight w:val="57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6A3500">
            <w:pPr>
              <w:ind w:right="65"/>
              <w:rPr>
                <w:sz w:val="20"/>
                <w:szCs w:val="20"/>
              </w:rPr>
            </w:pPr>
            <w:r w:rsidRPr="006A3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MALZEMENİN CİNSİ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6A3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6A3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ÜRETİM ŞEKLİ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6A3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6A3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6A3500">
            <w:pPr>
              <w:jc w:val="center"/>
              <w:rPr>
                <w:sz w:val="20"/>
                <w:szCs w:val="20"/>
              </w:rPr>
            </w:pPr>
            <w:r w:rsidRPr="006A3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MİKTARI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6A3500">
            <w:pPr>
              <w:ind w:right="65"/>
              <w:jc w:val="center"/>
              <w:rPr>
                <w:sz w:val="20"/>
                <w:szCs w:val="20"/>
              </w:rPr>
            </w:pPr>
            <w:r w:rsidRPr="006A3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</w:t>
            </w:r>
          </w:p>
        </w:tc>
      </w:tr>
      <w:tr w:rsidR="006A3500" w:rsidTr="006A3500">
        <w:trPr>
          <w:trHeight w:val="10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4E43EB">
            <w:r w:rsidRPr="006A3500">
              <w:rPr>
                <w:rFonts w:ascii="Times New Roman" w:eastAsia="Times New Roman" w:hAnsi="Times New Roman" w:cs="Times New Roman"/>
              </w:rPr>
              <w:t>Hercai Menekşe</w:t>
            </w:r>
            <w:r w:rsidRPr="006A3500">
              <w:t xml:space="preserve"> (</w:t>
            </w:r>
            <w:proofErr w:type="spellStart"/>
            <w:r w:rsidRPr="006A3500">
              <w:t>Viola</w:t>
            </w:r>
            <w:proofErr w:type="spellEnd"/>
            <w:r w:rsidRPr="006A3500">
              <w:t xml:space="preserve"> sp.)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00" w:rsidRDefault="004E43EB" w:rsidP="004E43EB">
            <w:pPr>
              <w:ind w:right="65"/>
              <w:jc w:val="center"/>
            </w:pPr>
            <w:r w:rsidRPr="006A3500">
              <w:t xml:space="preserve">Sarı, </w:t>
            </w:r>
          </w:p>
          <w:p w:rsidR="006A3500" w:rsidRDefault="004E43EB" w:rsidP="004E43EB">
            <w:pPr>
              <w:ind w:right="65"/>
              <w:jc w:val="center"/>
            </w:pPr>
            <w:r w:rsidRPr="006A3500">
              <w:t xml:space="preserve">Turuncu, </w:t>
            </w:r>
          </w:p>
          <w:p w:rsidR="006A3500" w:rsidRDefault="004E43EB" w:rsidP="004E43EB">
            <w:pPr>
              <w:ind w:right="65"/>
              <w:jc w:val="center"/>
            </w:pPr>
            <w:r w:rsidRPr="006A3500">
              <w:t xml:space="preserve">Mor, </w:t>
            </w:r>
          </w:p>
          <w:p w:rsidR="006A3500" w:rsidRDefault="004E43EB" w:rsidP="004E43EB">
            <w:pPr>
              <w:ind w:right="65"/>
              <w:jc w:val="center"/>
            </w:pPr>
            <w:r w:rsidRPr="006A3500">
              <w:t xml:space="preserve">Beyaz, </w:t>
            </w:r>
          </w:p>
          <w:p w:rsidR="006A3500" w:rsidRDefault="004E43EB" w:rsidP="004E43EB">
            <w:pPr>
              <w:ind w:right="65"/>
              <w:jc w:val="center"/>
            </w:pPr>
            <w:r w:rsidRPr="006A3500">
              <w:t xml:space="preserve">Kırmızı, </w:t>
            </w:r>
          </w:p>
          <w:p w:rsidR="004E43EB" w:rsidRPr="006A3500" w:rsidRDefault="004E43EB" w:rsidP="004E43EB">
            <w:pPr>
              <w:ind w:right="65"/>
              <w:jc w:val="center"/>
            </w:pPr>
            <w:r w:rsidRPr="006A3500">
              <w:t xml:space="preserve">Sarı Benekli, Beyaz </w:t>
            </w:r>
            <w:r w:rsidRPr="006A3500">
              <w:t>Benekli,</w:t>
            </w:r>
            <w:r w:rsidRPr="006A3500">
              <w:t xml:space="preserve"> Mor </w:t>
            </w:r>
            <w:r w:rsidRPr="006A3500">
              <w:t>Benekli,</w:t>
            </w:r>
            <w:r w:rsidRPr="006A350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4E43EB">
            <w:pPr>
              <w:ind w:right="65"/>
              <w:jc w:val="center"/>
            </w:pPr>
            <w:r w:rsidRPr="006A3500">
              <w:t>Tohum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4E43EB">
            <w:pPr>
              <w:ind w:right="65"/>
              <w:jc w:val="center"/>
            </w:pPr>
            <w:r w:rsidRPr="006A3500">
              <w:t>Tüp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4E43EB">
            <w:pPr>
              <w:ind w:right="65"/>
              <w:jc w:val="center"/>
            </w:pPr>
            <w:r w:rsidRPr="006A3500">
              <w:t>6-8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4E43EB">
            <w:pPr>
              <w:ind w:right="65"/>
              <w:jc w:val="center"/>
            </w:pPr>
            <w:r w:rsidRPr="006A3500">
              <w:t>24.750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4E43EB">
            <w:pPr>
              <w:ind w:right="184"/>
              <w:jc w:val="center"/>
            </w:pPr>
            <w:r w:rsidRPr="006A3500">
              <w:t>ADET</w:t>
            </w:r>
          </w:p>
        </w:tc>
      </w:tr>
      <w:tr w:rsidR="006A3500" w:rsidTr="006A3500">
        <w:trPr>
          <w:trHeight w:val="10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4E43EB">
            <w:r w:rsidRPr="006A3500">
              <w:rPr>
                <w:rFonts w:ascii="Times New Roman" w:eastAsia="Times New Roman" w:hAnsi="Times New Roman" w:cs="Times New Roman"/>
              </w:rPr>
              <w:t>Kır</w:t>
            </w:r>
            <w:r w:rsidRPr="006A3500">
              <w:rPr>
                <w:rFonts w:ascii="Times New Roman" w:eastAsia="Times New Roman" w:hAnsi="Times New Roman" w:cs="Times New Roman"/>
              </w:rPr>
              <w:t xml:space="preserve"> Menekşe</w:t>
            </w:r>
            <w:r w:rsidRPr="006A3500">
              <w:rPr>
                <w:rFonts w:ascii="Times New Roman" w:eastAsia="Times New Roman" w:hAnsi="Times New Roman" w:cs="Times New Roman"/>
              </w:rPr>
              <w:t>si</w:t>
            </w:r>
            <w:r w:rsidRPr="006A3500">
              <w:t xml:space="preserve"> (</w:t>
            </w:r>
            <w:proofErr w:type="spellStart"/>
            <w:r w:rsidRPr="006A3500">
              <w:t>Viola</w:t>
            </w:r>
            <w:proofErr w:type="spellEnd"/>
            <w:r w:rsidRPr="006A3500">
              <w:t xml:space="preserve"> </w:t>
            </w:r>
            <w:proofErr w:type="spellStart"/>
            <w:r w:rsidRPr="006A3500">
              <w:t>cornuta</w:t>
            </w:r>
            <w:proofErr w:type="spellEnd"/>
            <w:r w:rsidRPr="006A3500">
              <w:t xml:space="preserve"> </w:t>
            </w:r>
            <w:proofErr w:type="spellStart"/>
            <w:r w:rsidRPr="006A3500">
              <w:t>Rocky</w:t>
            </w:r>
            <w:proofErr w:type="spellEnd"/>
            <w:r w:rsidRPr="006A3500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500" w:rsidRDefault="004E43EB" w:rsidP="009E5562">
            <w:pPr>
              <w:ind w:right="65"/>
              <w:jc w:val="center"/>
            </w:pPr>
            <w:r w:rsidRPr="006A3500">
              <w:t xml:space="preserve">Kırmızı </w:t>
            </w:r>
          </w:p>
          <w:p w:rsidR="006A3500" w:rsidRDefault="004E43EB" w:rsidP="009E5562">
            <w:pPr>
              <w:ind w:right="65"/>
              <w:jc w:val="center"/>
            </w:pPr>
            <w:proofErr w:type="gramStart"/>
            <w:r w:rsidRPr="006A3500">
              <w:t>ve</w:t>
            </w:r>
            <w:proofErr w:type="gramEnd"/>
            <w:r w:rsidRPr="006A3500">
              <w:t xml:space="preserve"> </w:t>
            </w:r>
          </w:p>
          <w:p w:rsidR="004E43EB" w:rsidRPr="006A3500" w:rsidRDefault="004E43EB" w:rsidP="009E5562">
            <w:pPr>
              <w:ind w:right="65"/>
              <w:jc w:val="center"/>
            </w:pPr>
            <w:r w:rsidRPr="006A3500">
              <w:t>Beyaz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9E5562">
            <w:pPr>
              <w:ind w:right="65"/>
              <w:jc w:val="center"/>
            </w:pPr>
            <w:r w:rsidRPr="006A3500">
              <w:t>Tohum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9E5562">
            <w:pPr>
              <w:ind w:right="65"/>
              <w:jc w:val="center"/>
            </w:pPr>
            <w:r w:rsidRPr="006A3500">
              <w:t>Tüp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9E5562">
            <w:pPr>
              <w:ind w:right="65"/>
              <w:jc w:val="center"/>
            </w:pPr>
            <w:r w:rsidRPr="006A3500">
              <w:t>6-8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4E43EB">
            <w:pPr>
              <w:ind w:right="65"/>
              <w:jc w:val="center"/>
            </w:pPr>
            <w:r w:rsidRPr="006A3500">
              <w:t>250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EB" w:rsidRPr="006A3500" w:rsidRDefault="004E43EB" w:rsidP="009E5562">
            <w:pPr>
              <w:ind w:right="184"/>
              <w:jc w:val="center"/>
            </w:pPr>
            <w:r w:rsidRPr="006A3500">
              <w:t>ADET</w:t>
            </w:r>
          </w:p>
        </w:tc>
      </w:tr>
    </w:tbl>
    <w:p w:rsidR="008E2DAA" w:rsidRPr="006A4A87" w:rsidRDefault="008E2DAA" w:rsidP="008E2DAA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6A4A87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8E2DAA" w:rsidRDefault="008E2DAA" w:rsidP="008E2DAA">
      <w:pPr>
        <w:spacing w:after="0"/>
      </w:pPr>
    </w:p>
    <w:p w:rsidR="00FA2823" w:rsidRPr="0065732E" w:rsidRDefault="0065732E" w:rsidP="00E024EC">
      <w:pPr>
        <w:tabs>
          <w:tab w:val="right" w:pos="10468"/>
        </w:tabs>
        <w:spacing w:after="72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59E2" w:rsidRPr="006573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65732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8E2DA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E43EB">
        <w:rPr>
          <w:rFonts w:ascii="Times New Roman" w:eastAsia="Times New Roman" w:hAnsi="Times New Roman" w:cs="Times New Roman"/>
          <w:b/>
          <w:sz w:val="24"/>
          <w:szCs w:val="24"/>
        </w:rPr>
        <w:t>KIŞLIK ÇİÇEK FİDESİ</w:t>
      </w:r>
      <w:r w:rsidR="00B80922" w:rsidRPr="008E2DA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EB">
        <w:rPr>
          <w:rFonts w:ascii="Times New Roman" w:eastAsia="Times New Roman" w:hAnsi="Times New Roman" w:cs="Times New Roman"/>
          <w:sz w:val="24"/>
          <w:szCs w:val="24"/>
        </w:rPr>
        <w:t xml:space="preserve">alımı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Doğrudan Temin (22/d)  ile yaptırılacaktır. İlgililerin Başkanlığımız Satın Alma Birimine </w:t>
      </w:r>
      <w:proofErr w:type="gramStart"/>
      <w:r w:rsidR="004E43EB" w:rsidRPr="004E43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A108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E35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proofErr w:type="gramEnd"/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günü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aat 14:00’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kadar tekliflerini sunmaları rica olunur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Saat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14:00’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A108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gramEnd"/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sonra gelen teklifler değerlendirilmeye alınmayacaktır.</w:t>
      </w:r>
    </w:p>
    <w:p w:rsidR="0065732E" w:rsidRPr="006A4A87" w:rsidRDefault="0065732E">
      <w:pPr>
        <w:spacing w:after="268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</w:p>
    <w:p w:rsidR="00FA2823" w:rsidRPr="0065732E" w:rsidRDefault="0065732E">
      <w:pPr>
        <w:spacing w:after="268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65732E" w:rsidRDefault="00A70E26" w:rsidP="00A70E26">
      <w:pPr>
        <w:spacing w:after="257" w:line="26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823" w:rsidRPr="008A108A" w:rsidRDefault="00B80922" w:rsidP="001D073F">
      <w:pPr>
        <w:spacing w:after="206" w:line="266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="006C5A5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Teklif zarfları Satın Alma </w:t>
      </w:r>
      <w:r w:rsidR="008E2DA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Birimi</w:t>
      </w:r>
      <w:r w:rsidR="00817E24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nden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C67AE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Hüseyin </w:t>
      </w:r>
      <w:proofErr w:type="spellStart"/>
      <w:r w:rsidR="009C67AE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KİBAR</w:t>
      </w:r>
      <w:r w:rsidR="00F412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OĞLU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’</w:t>
      </w:r>
      <w:r w:rsidR="00F412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spellEnd"/>
      <w:r w:rsidR="003E60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 </w:t>
      </w:r>
      <w:r w:rsidR="00F412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210 61 </w:t>
      </w:r>
      <w:r w:rsidR="009C67AE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F412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E60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5A5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elden teslim edilecektir. </w:t>
      </w:r>
    </w:p>
    <w:p w:rsidR="00A3000A" w:rsidRPr="008A108A" w:rsidRDefault="00A3000A" w:rsidP="001D073F">
      <w:pPr>
        <w:spacing w:after="206" w:line="266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Alım</w:t>
      </w:r>
      <w:r w:rsidR="008E2DA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işine ait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Numuneler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Ağaçlandırma ve Çevre Düzenleme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Müdürlüğü p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ersoneli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Fatih KAÇMAZ 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(210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36</w:t>
      </w:r>
      <w:r w:rsidR="008E2DA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4E355D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4E355D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arafından </w:t>
      </w:r>
      <w:proofErr w:type="gramStart"/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="00C33F6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="008E2DA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C33F6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0/2019</w:t>
      </w:r>
      <w:proofErr w:type="gramEnd"/>
      <w:r w:rsidR="00C33F6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</w:t>
      </w:r>
      <w:r w:rsidR="008E2DA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1E472A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="004E355D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0/2019 saat </w:t>
      </w:r>
      <w:r w:rsidR="00C33F6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12:00’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kadar gösterilecektir, </w:t>
      </w:r>
      <w:r w:rsidR="0065732E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kapalı zarfta </w:t>
      </w:r>
      <w:r w:rsidR="00C03E27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“Teknik Şartname (Okudum Kabul Ediyorum yazılarak imzalanacaktır)”</w:t>
      </w:r>
      <w:r w:rsidR="00C03E27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="000A0A9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“</w:t>
      </w:r>
      <w:r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Numune</w:t>
      </w:r>
      <w:r w:rsidR="008E2DA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/Yer</w:t>
      </w:r>
      <w:r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Gör</w:t>
      </w:r>
      <w:r w:rsidR="008E2DA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me</w:t>
      </w:r>
      <w:r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Belgesi</w:t>
      </w:r>
      <w:r w:rsidR="000A0A9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”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</w:t>
      </w:r>
      <w:r w:rsidR="000A0A9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“</w:t>
      </w:r>
      <w:r w:rsidR="0065732E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Fiyat Teklif</w:t>
      </w:r>
      <w:r w:rsidR="00C03E27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i</w:t>
      </w:r>
      <w:r w:rsidR="000A0A9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”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irma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aşeli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ve i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mzalı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larak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unulacaktır.</w:t>
      </w:r>
    </w:p>
    <w:p w:rsidR="006C5A5A" w:rsidRPr="008A108A" w:rsidRDefault="006C5A5A" w:rsidP="001D073F">
      <w:pPr>
        <w:spacing w:after="206" w:line="266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="00A3000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Doğrudan temin ile ilgili duyuru, </w:t>
      </w:r>
      <w:r w:rsidR="00F412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numune gördü, malzeme listesi, 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teknik şartname ve sonuç bilgi</w:t>
      </w:r>
      <w:r w:rsidR="00866D2F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lerine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hyperlink r:id="rId10" w:history="1">
        <w:r w:rsidRPr="008A108A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linkinden </w:t>
      </w:r>
      <w:bookmarkStart w:id="0" w:name="_GoBack"/>
      <w:bookmarkEnd w:id="0"/>
      <w:r w:rsidR="00455642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erişebilirsiniz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A2823" w:rsidRPr="0065732E" w:rsidRDefault="00FA2823">
      <w:pPr>
        <w:spacing w:after="263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FA2823" w:rsidRPr="0065732E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65732E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65732E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65732E" w:rsidSect="006A4A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2E" w:rsidRDefault="004E222E" w:rsidP="0065732E">
      <w:pPr>
        <w:spacing w:after="0" w:line="240" w:lineRule="auto"/>
      </w:pPr>
      <w:r>
        <w:separator/>
      </w:r>
    </w:p>
  </w:endnote>
  <w:endnote w:type="continuationSeparator" w:id="0">
    <w:p w:rsidR="004E222E" w:rsidRDefault="004E222E" w:rsidP="006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2E" w:rsidRDefault="004E222E" w:rsidP="0065732E">
      <w:pPr>
        <w:spacing w:after="0" w:line="240" w:lineRule="auto"/>
      </w:pPr>
      <w:r>
        <w:separator/>
      </w:r>
    </w:p>
  </w:footnote>
  <w:footnote w:type="continuationSeparator" w:id="0">
    <w:p w:rsidR="004E222E" w:rsidRDefault="004E222E" w:rsidP="0065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4E222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0" o:spid="_x0000_s2050" type="#_x0000_t75" style="position:absolute;margin-left:0;margin-top:0;width:510.2pt;height:319.95pt;z-index:-251657216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4E222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1" o:spid="_x0000_s2051" type="#_x0000_t75" style="position:absolute;margin-left:0;margin-top:0;width:510.2pt;height:319.95pt;z-index:-251656192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4E222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49" o:spid="_x0000_s2049" type="#_x0000_t75" style="position:absolute;margin-left:0;margin-top:0;width:510.2pt;height:319.95pt;z-index:-251658240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0A0A9A"/>
    <w:rsid w:val="001467C2"/>
    <w:rsid w:val="00152A0E"/>
    <w:rsid w:val="00192B9F"/>
    <w:rsid w:val="00194698"/>
    <w:rsid w:val="001D073F"/>
    <w:rsid w:val="001D4807"/>
    <w:rsid w:val="001E472A"/>
    <w:rsid w:val="0020440F"/>
    <w:rsid w:val="002E3A8C"/>
    <w:rsid w:val="00302C47"/>
    <w:rsid w:val="00305268"/>
    <w:rsid w:val="00311E4B"/>
    <w:rsid w:val="003278C0"/>
    <w:rsid w:val="00387A65"/>
    <w:rsid w:val="003E6086"/>
    <w:rsid w:val="00455642"/>
    <w:rsid w:val="0049513F"/>
    <w:rsid w:val="004E222E"/>
    <w:rsid w:val="004E355D"/>
    <w:rsid w:val="004E43EB"/>
    <w:rsid w:val="005659E2"/>
    <w:rsid w:val="0065732E"/>
    <w:rsid w:val="006A3500"/>
    <w:rsid w:val="006A4A87"/>
    <w:rsid w:val="006B5F2F"/>
    <w:rsid w:val="006C5A5A"/>
    <w:rsid w:val="00712431"/>
    <w:rsid w:val="00762F6A"/>
    <w:rsid w:val="00817E24"/>
    <w:rsid w:val="00866D2F"/>
    <w:rsid w:val="008A108A"/>
    <w:rsid w:val="008E2DAA"/>
    <w:rsid w:val="009C67AE"/>
    <w:rsid w:val="00A3000A"/>
    <w:rsid w:val="00A70E26"/>
    <w:rsid w:val="00B80922"/>
    <w:rsid w:val="00C03E27"/>
    <w:rsid w:val="00C33F6A"/>
    <w:rsid w:val="00CA0EE2"/>
    <w:rsid w:val="00CE3EA1"/>
    <w:rsid w:val="00E024EC"/>
    <w:rsid w:val="00F214B1"/>
    <w:rsid w:val="00F25232"/>
    <w:rsid w:val="00F41286"/>
    <w:rsid w:val="00FA1382"/>
    <w:rsid w:val="00FA2823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atinalma.yitdb.metu.edu.t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32</cp:revision>
  <cp:lastPrinted>2019-10-07T12:05:00Z</cp:lastPrinted>
  <dcterms:created xsi:type="dcterms:W3CDTF">2019-04-08T10:52:00Z</dcterms:created>
  <dcterms:modified xsi:type="dcterms:W3CDTF">2019-10-15T07:39:00Z</dcterms:modified>
</cp:coreProperties>
</file>