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B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14115C" w:rsidRPr="00F65B35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F65B35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B35">
        <w:rPr>
          <w:rFonts w:ascii="Times New Roman" w:hAnsi="Times New Roman" w:cs="Times New Roman"/>
          <w:sz w:val="24"/>
          <w:szCs w:val="24"/>
        </w:rPr>
        <w:t>DUYURU</w:t>
      </w:r>
    </w:p>
    <w:p w:rsidR="00277F79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2"/>
        <w:gridCol w:w="4441"/>
        <w:gridCol w:w="2071"/>
        <w:gridCol w:w="2072"/>
      </w:tblGrid>
      <w:tr w:rsidR="00277F79" w:rsidRPr="00F65B35" w:rsidTr="0025021A">
        <w:trPr>
          <w:trHeight w:val="1213"/>
        </w:trPr>
        <w:tc>
          <w:tcPr>
            <w:tcW w:w="1332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41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2071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72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F65B35" w:rsidTr="0025021A">
        <w:trPr>
          <w:trHeight w:hRule="exact" w:val="1224"/>
        </w:trPr>
        <w:tc>
          <w:tcPr>
            <w:tcW w:w="1332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vAlign w:val="center"/>
          </w:tcPr>
          <w:p w:rsidR="00404A92" w:rsidRPr="00F65B35" w:rsidRDefault="00404A92" w:rsidP="00404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ISI MERKEZİNDEKİ 2 NOLU KAZANIN 2 ADET YANMA HAVASI TEMİN VANTİLATÖRLERİNİN REVİZYONUNU </w:t>
            </w:r>
          </w:p>
          <w:p w:rsidR="00277F79" w:rsidRPr="00F65B35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277F79" w:rsidRPr="00F65B35" w:rsidRDefault="00404A92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 w:rsidR="00277F79" w:rsidRPr="00F65B35" w:rsidRDefault="00404A92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:rsidR="0025021A" w:rsidRPr="00F65B35" w:rsidRDefault="0025021A" w:rsidP="0014115C">
      <w:pPr>
        <w:pStyle w:val="Default"/>
      </w:pPr>
    </w:p>
    <w:p w:rsidR="00820056" w:rsidRPr="00F65B35" w:rsidRDefault="0014115C" w:rsidP="00F65B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sz w:val="24"/>
          <w:szCs w:val="24"/>
        </w:rPr>
        <w:t xml:space="preserve">Yapı İşleri ve Teknik Daire Başkanlığı’nca </w:t>
      </w:r>
      <w:r w:rsidRPr="00F65B3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04A92" w:rsidRPr="00F65B35">
        <w:rPr>
          <w:rFonts w:ascii="Times New Roman" w:hAnsi="Times New Roman" w:cs="Times New Roman"/>
          <w:b/>
          <w:sz w:val="24"/>
          <w:szCs w:val="24"/>
        </w:rPr>
        <w:t xml:space="preserve">ISI MERKEZİNDEKİ 2 NOLU KAZANIN 2 ADET YANMA HAVASI TEMİN VANTİLATÖRLERİNİN REVİZYONUNU </w:t>
      </w:r>
      <w:r w:rsidR="0025021A" w:rsidRPr="00F6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B3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65B35">
        <w:rPr>
          <w:rFonts w:ascii="Times New Roman" w:hAnsi="Times New Roman" w:cs="Times New Roman"/>
          <w:sz w:val="24"/>
          <w:szCs w:val="24"/>
        </w:rPr>
        <w:t>işi Doğrudan Te</w:t>
      </w:r>
      <w:r w:rsidR="00404A92" w:rsidRPr="00F65B35">
        <w:rPr>
          <w:rFonts w:ascii="Times New Roman" w:hAnsi="Times New Roman" w:cs="Times New Roman"/>
          <w:sz w:val="24"/>
          <w:szCs w:val="24"/>
        </w:rPr>
        <w:t xml:space="preserve">min (22/d) ile </w:t>
      </w:r>
      <w:proofErr w:type="spellStart"/>
      <w:proofErr w:type="gramStart"/>
      <w:r w:rsidR="00404A92" w:rsidRPr="00F65B35">
        <w:rPr>
          <w:rFonts w:ascii="Times New Roman" w:hAnsi="Times New Roman" w:cs="Times New Roman"/>
          <w:sz w:val="24"/>
          <w:szCs w:val="24"/>
        </w:rPr>
        <w:t>yaptırılacaktır.</w:t>
      </w:r>
      <w:r w:rsidRPr="00F65B35">
        <w:rPr>
          <w:rFonts w:ascii="Times New Roman" w:hAnsi="Times New Roman" w:cs="Times New Roman"/>
          <w:sz w:val="24"/>
          <w:szCs w:val="24"/>
        </w:rPr>
        <w:t>İlgililerin</w:t>
      </w:r>
      <w:proofErr w:type="spellEnd"/>
      <w:proofErr w:type="gramEnd"/>
      <w:r w:rsidRPr="00F65B35">
        <w:rPr>
          <w:rFonts w:ascii="Times New Roman" w:hAnsi="Times New Roman" w:cs="Times New Roman"/>
          <w:sz w:val="24"/>
          <w:szCs w:val="24"/>
        </w:rPr>
        <w:t xml:space="preserve"> Başkanlığımız Satın Alma Birimine </w:t>
      </w:r>
      <w:r w:rsidR="00FA7CF6">
        <w:rPr>
          <w:rFonts w:ascii="Times New Roman" w:hAnsi="Times New Roman" w:cs="Times New Roman"/>
          <w:b/>
          <w:bCs/>
          <w:sz w:val="24"/>
          <w:szCs w:val="24"/>
        </w:rPr>
        <w:t>21</w:t>
      </w:r>
      <w:bookmarkStart w:id="0" w:name="_GoBack"/>
      <w:bookmarkEnd w:id="0"/>
      <w:r w:rsidR="00404A92" w:rsidRPr="00F65B35">
        <w:rPr>
          <w:rFonts w:ascii="Times New Roman" w:hAnsi="Times New Roman" w:cs="Times New Roman"/>
          <w:b/>
          <w:bCs/>
          <w:sz w:val="24"/>
          <w:szCs w:val="24"/>
        </w:rPr>
        <w:t>/08/2020 cuma</w:t>
      </w:r>
      <w:r w:rsidR="00820056" w:rsidRPr="00F65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A92" w:rsidRPr="00F65B35">
        <w:rPr>
          <w:rFonts w:ascii="Times New Roman" w:hAnsi="Times New Roman" w:cs="Times New Roman"/>
          <w:b/>
          <w:sz w:val="24"/>
          <w:szCs w:val="24"/>
        </w:rPr>
        <w:t>günü saat 10:00</w:t>
      </w:r>
      <w:r w:rsidR="00404A92" w:rsidRPr="00F65B35">
        <w:rPr>
          <w:rFonts w:ascii="Times New Roman" w:hAnsi="Times New Roman" w:cs="Times New Roman"/>
          <w:sz w:val="24"/>
          <w:szCs w:val="24"/>
        </w:rPr>
        <w:t>’a</w:t>
      </w:r>
      <w:r w:rsidRPr="00F65B35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65B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4115C" w:rsidRPr="00F65B35" w:rsidRDefault="0014115C" w:rsidP="00A603D0">
      <w:pPr>
        <w:pStyle w:val="Default"/>
        <w:jc w:val="both"/>
        <w:rPr>
          <w:b/>
          <w:bCs/>
        </w:rPr>
      </w:pPr>
      <w:r w:rsidRPr="00F65B35">
        <w:rPr>
          <w:b/>
          <w:bCs/>
        </w:rPr>
        <w:t xml:space="preserve">Saat </w:t>
      </w:r>
      <w:r w:rsidR="00404A92" w:rsidRPr="00F65B35">
        <w:rPr>
          <w:b/>
          <w:bCs/>
        </w:rPr>
        <w:t>10:00</w:t>
      </w:r>
      <w:r w:rsidRPr="00F65B35">
        <w:rPr>
          <w:b/>
          <w:bCs/>
        </w:rPr>
        <w:t xml:space="preserve">’den sonra gelen teklifler değerlendirilmeye alınmayacaktır. </w:t>
      </w:r>
    </w:p>
    <w:p w:rsidR="004B57AE" w:rsidRPr="00F65B35" w:rsidRDefault="0014115C" w:rsidP="00A603D0">
      <w:pPr>
        <w:pStyle w:val="Default"/>
        <w:jc w:val="both"/>
      </w:pPr>
      <w:r w:rsidRPr="00F65B35">
        <w:t>Saygılarımla.</w:t>
      </w:r>
    </w:p>
    <w:p w:rsidR="0014115C" w:rsidRPr="00F65B35" w:rsidRDefault="0014115C" w:rsidP="00A603D0">
      <w:pPr>
        <w:pStyle w:val="Default"/>
        <w:jc w:val="both"/>
      </w:pPr>
      <w:r w:rsidRPr="00F65B35">
        <w:t xml:space="preserve"> </w:t>
      </w:r>
    </w:p>
    <w:p w:rsidR="009E6CB5" w:rsidRPr="00F65B35" w:rsidRDefault="0014115C" w:rsidP="00A603D0">
      <w:pPr>
        <w:pStyle w:val="Default"/>
        <w:jc w:val="both"/>
        <w:rPr>
          <w:b/>
          <w:bCs/>
        </w:rPr>
      </w:pPr>
      <w:r w:rsidRPr="00F65B35">
        <w:rPr>
          <w:b/>
          <w:bCs/>
        </w:rPr>
        <w:t xml:space="preserve">AÇIKLAMA: </w:t>
      </w:r>
    </w:p>
    <w:p w:rsidR="00777606" w:rsidRPr="00F65B35" w:rsidRDefault="00777606" w:rsidP="00A603D0">
      <w:pPr>
        <w:pStyle w:val="Default"/>
        <w:jc w:val="both"/>
        <w:rPr>
          <w:b/>
          <w:bCs/>
        </w:rPr>
      </w:pPr>
    </w:p>
    <w:p w:rsidR="0025021A" w:rsidRPr="00F65B35" w:rsidRDefault="0025021A" w:rsidP="00A603D0">
      <w:pPr>
        <w:pStyle w:val="Default"/>
        <w:numPr>
          <w:ilvl w:val="0"/>
          <w:numId w:val="2"/>
        </w:numPr>
        <w:jc w:val="both"/>
      </w:pPr>
      <w:r w:rsidRPr="00F65B35">
        <w:t xml:space="preserve">Teklifler </w:t>
      </w:r>
      <w:proofErr w:type="spellStart"/>
      <w:r w:rsidR="00885F1B" w:rsidRPr="00F65B35">
        <w:t>Pandemi</w:t>
      </w:r>
      <w:proofErr w:type="spellEnd"/>
      <w:r w:rsidR="00885F1B" w:rsidRPr="00F65B35">
        <w:t xml:space="preserve"> sürecinde, </w:t>
      </w:r>
      <w:hyperlink r:id="rId5" w:history="1">
        <w:r w:rsidR="00077FB6" w:rsidRPr="00F65B35">
          <w:rPr>
            <w:rStyle w:val="Kpr"/>
          </w:rPr>
          <w:t>ytdsab@metu.edu.tr</w:t>
        </w:r>
      </w:hyperlink>
      <w:r w:rsidR="00077FB6" w:rsidRPr="00F65B35">
        <w:t xml:space="preserve">  </w:t>
      </w:r>
      <w:r w:rsidRPr="00F65B35">
        <w:t xml:space="preserve">gönderilecektir.  </w:t>
      </w:r>
    </w:p>
    <w:p w:rsidR="00077FB6" w:rsidRPr="00F65B35" w:rsidRDefault="0014115C" w:rsidP="00A603D0">
      <w:pPr>
        <w:pStyle w:val="Default"/>
        <w:numPr>
          <w:ilvl w:val="0"/>
          <w:numId w:val="1"/>
        </w:numPr>
        <w:jc w:val="both"/>
      </w:pPr>
      <w:r w:rsidRPr="00F65B35">
        <w:t xml:space="preserve">Doğrudan temin ile ilgili teknik şartname </w:t>
      </w:r>
      <w:r w:rsidR="00077FB6" w:rsidRPr="00F65B35">
        <w:t xml:space="preserve">var ise; </w:t>
      </w:r>
      <w:r w:rsidR="00885F1B" w:rsidRPr="00F65B35">
        <w:t xml:space="preserve">firma </w:t>
      </w:r>
      <w:r w:rsidR="00077FB6" w:rsidRPr="00F65B35">
        <w:t>yetkilisi tarafından “okudum anladım” yazılarak</w:t>
      </w:r>
      <w:r w:rsidR="00A603D0" w:rsidRPr="00F65B35">
        <w:t>,</w:t>
      </w:r>
      <w:r w:rsidR="00885F1B" w:rsidRPr="00F65B35">
        <w:t xml:space="preserve"> </w:t>
      </w:r>
      <w:r w:rsidR="00077FB6" w:rsidRPr="00F65B35">
        <w:t xml:space="preserve"> onaylanmalıdır.</w:t>
      </w:r>
    </w:p>
    <w:p w:rsidR="00077FB6" w:rsidRPr="00F65B35" w:rsidRDefault="00DE3F70" w:rsidP="00A603D0">
      <w:pPr>
        <w:pStyle w:val="Default"/>
        <w:numPr>
          <w:ilvl w:val="0"/>
          <w:numId w:val="1"/>
        </w:numPr>
        <w:jc w:val="both"/>
      </w:pPr>
      <w:r w:rsidRPr="00F65B35">
        <w:t>Teklifler</w:t>
      </w:r>
      <w:r w:rsidR="00A603D0" w:rsidRPr="00F65B35">
        <w:t>;</w:t>
      </w:r>
      <w:r w:rsidRPr="00F65B35">
        <w:t xml:space="preserve"> </w:t>
      </w:r>
      <w:r w:rsidR="00077FB6" w:rsidRPr="00F65B35">
        <w:t xml:space="preserve"> firma yetkilisi tarafından kaşe ve imzalı sunulacak </w:t>
      </w:r>
      <w:r w:rsidRPr="00F65B35">
        <w:t>firma yetkilisinin</w:t>
      </w:r>
      <w:r w:rsidR="00077FB6" w:rsidRPr="00F65B35">
        <w:t xml:space="preserve"> imza beyanı </w:t>
      </w:r>
      <w:r w:rsidRPr="00F65B35">
        <w:t xml:space="preserve">teklifle birlikte gönderilecektir. </w:t>
      </w:r>
    </w:p>
    <w:p w:rsidR="00DE3F70" w:rsidRPr="00F65B35" w:rsidRDefault="00B3660E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B35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:rsidR="00777606" w:rsidRPr="00F65B35" w:rsidRDefault="00777606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B35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:rsidR="00777606" w:rsidRPr="00F65B35" w:rsidRDefault="00077FB6" w:rsidP="00A603D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Teklifinizin altına “</w:t>
      </w:r>
      <w:r w:rsidRPr="00F65B35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TEKLİFLERİMİZ TOPLAM BEDEL ÜZERİNDEN GEÇERLİDİR”</w:t>
      </w: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ibaresini yazmayı unutmayınız</w:t>
      </w:r>
    </w:p>
    <w:p w:rsidR="00A603D0" w:rsidRPr="00F65B35" w:rsidRDefault="00A603D0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F65B35" w:rsidRDefault="00404A92" w:rsidP="00404A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Teklifler                                                           Teknik bilgi</w:t>
      </w:r>
    </w:p>
    <w:p w:rsidR="00404A92" w:rsidRPr="00F65B35" w:rsidRDefault="00404A92" w:rsidP="00404A92">
      <w:pPr>
        <w:spacing w:after="0" w:line="276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İsmail ÖKSÜZOĞLU</w:t>
      </w:r>
      <w:r w:rsidR="00777606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Yasin MERT</w:t>
      </w:r>
      <w:r w:rsidR="00A603D0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77606" w:rsidRPr="00F65B35" w:rsidRDefault="00404A92" w:rsidP="00404A92">
      <w:pPr>
        <w:spacing w:after="0" w:line="276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2106138                                                            2102926</w:t>
      </w:r>
      <w:r w:rsidR="00A603D0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p w:rsidR="00A603D0" w:rsidRPr="00F65B35" w:rsidRDefault="00A603D0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B35" w:rsidRPr="00F65B35" w:rsidRDefault="00F65B35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B35" w:rsidRPr="00F65B35" w:rsidRDefault="00F65B3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B35">
        <w:rPr>
          <w:rFonts w:ascii="Times New Roman" w:eastAsia="Calibri" w:hAnsi="Times New Roman" w:cs="Times New Roman"/>
          <w:sz w:val="24"/>
          <w:szCs w:val="24"/>
        </w:rPr>
        <w:t>Melike KONUŞKAN</w:t>
      </w:r>
    </w:p>
    <w:p w:rsidR="00777606" w:rsidRPr="00F65B35" w:rsidRDefault="00F65B3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B35">
        <w:rPr>
          <w:rFonts w:ascii="Times New Roman" w:eastAsia="Calibri" w:hAnsi="Times New Roman" w:cs="Times New Roman"/>
          <w:sz w:val="24"/>
          <w:szCs w:val="24"/>
        </w:rPr>
        <w:t>Şef</w:t>
      </w:r>
    </w:p>
    <w:sectPr w:rsidR="00777606" w:rsidRPr="00F6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77FB6"/>
    <w:rsid w:val="0014115C"/>
    <w:rsid w:val="0025021A"/>
    <w:rsid w:val="00277F79"/>
    <w:rsid w:val="00404A92"/>
    <w:rsid w:val="004259B6"/>
    <w:rsid w:val="004B57AE"/>
    <w:rsid w:val="00701808"/>
    <w:rsid w:val="00774640"/>
    <w:rsid w:val="00777606"/>
    <w:rsid w:val="00820056"/>
    <w:rsid w:val="00885F1B"/>
    <w:rsid w:val="008A67E5"/>
    <w:rsid w:val="009E6CB5"/>
    <w:rsid w:val="00A603D0"/>
    <w:rsid w:val="00B3660E"/>
    <w:rsid w:val="00CC3B3B"/>
    <w:rsid w:val="00DE3F70"/>
    <w:rsid w:val="00DF4481"/>
    <w:rsid w:val="00E72847"/>
    <w:rsid w:val="00E962B8"/>
    <w:rsid w:val="00EF261B"/>
    <w:rsid w:val="00F65B35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BD2A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9</cp:revision>
  <dcterms:created xsi:type="dcterms:W3CDTF">2020-06-19T13:56:00Z</dcterms:created>
  <dcterms:modified xsi:type="dcterms:W3CDTF">2020-08-19T12:25:00Z</dcterms:modified>
</cp:coreProperties>
</file>